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E4" w:rsidRPr="00365391" w:rsidRDefault="005F32E4" w:rsidP="005F32E4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365391">
        <w:rPr>
          <w:rFonts w:eastAsia="Times New Roman"/>
          <w:b/>
          <w:sz w:val="32"/>
          <w:szCs w:val="32"/>
        </w:rPr>
        <w:t>West Country PGI</w:t>
      </w:r>
      <w:r w:rsidR="00365391" w:rsidRPr="00365391">
        <w:rPr>
          <w:rFonts w:eastAsia="Times New Roman"/>
          <w:b/>
          <w:sz w:val="32"/>
          <w:szCs w:val="32"/>
        </w:rPr>
        <w:t xml:space="preserve"> </w:t>
      </w:r>
      <w:r w:rsidRPr="00365391">
        <w:rPr>
          <w:rFonts w:eastAsia="Times New Roman"/>
          <w:b/>
          <w:sz w:val="32"/>
          <w:szCs w:val="32"/>
        </w:rPr>
        <w:t>Farm Declaration</w:t>
      </w:r>
      <w:r w:rsidR="00365391">
        <w:rPr>
          <w:rFonts w:eastAsia="Times New Roman"/>
          <w:b/>
          <w:sz w:val="32"/>
          <w:szCs w:val="32"/>
        </w:rPr>
        <w:t xml:space="preserve"> (</w:t>
      </w:r>
      <w:r w:rsidR="00AA165A">
        <w:rPr>
          <w:rFonts w:eastAsia="Times New Roman"/>
          <w:b/>
          <w:sz w:val="32"/>
          <w:szCs w:val="32"/>
        </w:rPr>
        <w:t>LAMB</w:t>
      </w:r>
      <w:r w:rsidR="00365391">
        <w:rPr>
          <w:rFonts w:eastAsia="Times New Roman"/>
          <w:b/>
          <w:sz w:val="32"/>
          <w:szCs w:val="32"/>
        </w:rPr>
        <w:t>)</w:t>
      </w:r>
    </w:p>
    <w:p w:rsidR="005F32E4" w:rsidRPr="005F32E4" w:rsidRDefault="005F32E4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F32E4" w:rsidRPr="008C1692" w:rsidTr="008C1692">
        <w:tc>
          <w:tcPr>
            <w:tcW w:w="4513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>Name of Farm</w:t>
            </w:r>
            <w:r w:rsidR="00365391" w:rsidRPr="008C1692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8C1692" w:rsidTr="008C1692">
        <w:tc>
          <w:tcPr>
            <w:tcW w:w="4513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>CPH Holding Number</w:t>
            </w:r>
            <w:r w:rsidR="00365391" w:rsidRPr="008C1692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8C1692" w:rsidTr="008C1692">
        <w:tc>
          <w:tcPr>
            <w:tcW w:w="4513" w:type="dxa"/>
            <w:shd w:val="clear" w:color="auto" w:fill="auto"/>
          </w:tcPr>
          <w:p w:rsidR="005F32E4" w:rsidRDefault="005F32E4" w:rsidP="00957061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 xml:space="preserve">Farm Assurance </w:t>
            </w:r>
            <w:r w:rsidR="00344AC4" w:rsidRPr="008C1692">
              <w:rPr>
                <w:rFonts w:eastAsia="Times New Roman"/>
              </w:rPr>
              <w:t xml:space="preserve">Membership </w:t>
            </w:r>
            <w:r w:rsidRPr="008C1692">
              <w:rPr>
                <w:rFonts w:eastAsia="Times New Roman"/>
              </w:rPr>
              <w:t>Number</w:t>
            </w:r>
            <w:r w:rsidR="00365391" w:rsidRPr="008C1692">
              <w:rPr>
                <w:rFonts w:eastAsia="Times New Roman"/>
              </w:rPr>
              <w:t>:</w:t>
            </w:r>
          </w:p>
          <w:p w:rsidR="00957061" w:rsidRPr="008C1692" w:rsidRDefault="00957061" w:rsidP="0095706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8C1692" w:rsidTr="008C1692">
        <w:tc>
          <w:tcPr>
            <w:tcW w:w="4513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>Date of delivery to Abattoir</w:t>
            </w:r>
            <w:r w:rsidR="00365391" w:rsidRPr="008C1692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8C1692" w:rsidTr="008C1692">
        <w:tc>
          <w:tcPr>
            <w:tcW w:w="4513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 xml:space="preserve">Consignment Details </w:t>
            </w:r>
            <w:r w:rsidR="00365391" w:rsidRPr="008C1692">
              <w:rPr>
                <w:rFonts w:eastAsia="Times New Roman"/>
              </w:rPr>
              <w:t>/</w:t>
            </w:r>
            <w:r w:rsidRPr="008C1692">
              <w:rPr>
                <w:rFonts w:eastAsia="Times New Roman"/>
              </w:rPr>
              <w:t xml:space="preserve"> number of animals</w:t>
            </w:r>
            <w:r w:rsidR="00365391" w:rsidRPr="008C1692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8C1692" w:rsidRDefault="005F32E4" w:rsidP="008C1692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957061" w:rsidRDefault="00957061">
      <w:pPr>
        <w:rPr>
          <w:rFonts w:eastAsia="Times New Roman"/>
        </w:rPr>
      </w:pPr>
    </w:p>
    <w:p w:rsidR="005F32E4" w:rsidRDefault="005F32E4">
      <w:pPr>
        <w:rPr>
          <w:rFonts w:eastAsia="Times New Roman"/>
        </w:rPr>
      </w:pPr>
      <w:r>
        <w:rPr>
          <w:rFonts w:eastAsia="Times New Roman"/>
        </w:rPr>
        <w:t xml:space="preserve">I the undersigned confirm and certify that the animals </w:t>
      </w:r>
      <w:r w:rsidR="00365391">
        <w:rPr>
          <w:rFonts w:eastAsia="Times New Roman"/>
        </w:rPr>
        <w:t xml:space="preserve">supplied </w:t>
      </w:r>
      <w:r>
        <w:rPr>
          <w:rFonts w:eastAsia="Times New Roman"/>
        </w:rPr>
        <w:t>detailed above fully comply with the West Country PGI requirements in respect of:</w:t>
      </w:r>
    </w:p>
    <w:p w:rsidR="005F32E4" w:rsidRDefault="005F32E4" w:rsidP="005F32E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Born, reared and finished within the West Country Region comprising of the six counties of Cornwall, Devon, Dorset, Gloucestershire, Somerset and Wiltshire</w:t>
      </w:r>
    </w:p>
    <w:p w:rsidR="00AA165A" w:rsidRDefault="00AA165A" w:rsidP="005F32E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Are no more than 12 months of age</w:t>
      </w:r>
    </w:p>
    <w:p w:rsidR="00344AC4" w:rsidRDefault="00344AC4" w:rsidP="005F32E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During their lifetime have been fed on minimum 70% forage based diet</w:t>
      </w:r>
      <w:r w:rsidR="00AA165A">
        <w:rPr>
          <w:rFonts w:eastAsia="Times New Roman"/>
        </w:rPr>
        <w:t xml:space="preserve"> and have received a suitable period of grazing</w:t>
      </w:r>
      <w:r w:rsidR="0095042B">
        <w:rPr>
          <w:rFonts w:eastAsia="Times New Roman"/>
        </w:rPr>
        <w:t>, typically 2 months</w:t>
      </w:r>
      <w:r>
        <w:rPr>
          <w:rFonts w:eastAsia="Times New Roman"/>
        </w:rPr>
        <w:t>. (</w:t>
      </w:r>
      <w:r w:rsidR="0095042B">
        <w:rPr>
          <w:rFonts w:eastAsia="Times New Roman"/>
        </w:rPr>
        <w:t>S</w:t>
      </w:r>
      <w:r>
        <w:rPr>
          <w:rFonts w:eastAsia="Times New Roman"/>
        </w:rPr>
        <w:t>upplements may have been fed at weaning and finishing stage and ingredients and purchasing records have been maintained on the animal feeding log).</w:t>
      </w:r>
    </w:p>
    <w:p w:rsidR="00365391" w:rsidRDefault="00365391" w:rsidP="0095042B">
      <w:pPr>
        <w:pStyle w:val="ListParagraph"/>
        <w:rPr>
          <w:rFonts w:eastAsia="Times New Roman"/>
        </w:rPr>
      </w:pPr>
    </w:p>
    <w:p w:rsidR="00365391" w:rsidRDefault="00365391" w:rsidP="00365391">
      <w:pPr>
        <w:rPr>
          <w:rFonts w:eastAsia="Times New Roman"/>
        </w:rPr>
      </w:pPr>
      <w:r w:rsidRPr="00365391">
        <w:rPr>
          <w:rFonts w:eastAsia="Times New Roman"/>
        </w:rPr>
        <w:t>I understand that information from my Farm Assurance assessment may be required to check the PGI eligibility of the farm and I hereby give permission for my contracted certification body and Red Tractor Assurance to provide that information to the PGI appointed compliance body</w:t>
      </w:r>
      <w:r>
        <w:rPr>
          <w:rFonts w:eastAsia="Times New Roman"/>
        </w:rPr>
        <w:t xml:space="preserve"> if requested</w:t>
      </w:r>
      <w:r w:rsidRPr="00365391">
        <w:rPr>
          <w:rFonts w:eastAsia="Times New Roman"/>
        </w:rPr>
        <w:t>.</w:t>
      </w:r>
      <w:r w:rsidRPr="00365391">
        <w:rPr>
          <w:rFonts w:eastAsia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65391" w:rsidRPr="008C1692" w:rsidTr="008C1692">
        <w:tc>
          <w:tcPr>
            <w:tcW w:w="4513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>Signature:</w:t>
            </w: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5391" w:rsidRPr="008C1692" w:rsidTr="008C1692">
        <w:tc>
          <w:tcPr>
            <w:tcW w:w="4513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>Print Name:</w:t>
            </w: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5391" w:rsidRPr="008C1692" w:rsidTr="008C1692">
        <w:tc>
          <w:tcPr>
            <w:tcW w:w="4513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>Position:</w:t>
            </w: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5391" w:rsidRPr="008C1692" w:rsidTr="008C1692">
        <w:tc>
          <w:tcPr>
            <w:tcW w:w="4513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  <w:r w:rsidRPr="008C1692">
              <w:rPr>
                <w:rFonts w:eastAsia="Times New Roman"/>
              </w:rPr>
              <w:t>Date:</w:t>
            </w:r>
          </w:p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8C1692" w:rsidRDefault="00365391" w:rsidP="008C1692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365391" w:rsidRDefault="00365391" w:rsidP="00365391">
      <w:pPr>
        <w:rPr>
          <w:rFonts w:eastAsia="Times New Roman"/>
        </w:rPr>
      </w:pPr>
    </w:p>
    <w:p w:rsidR="00365391" w:rsidRDefault="00365391" w:rsidP="00365391">
      <w:pPr>
        <w:rPr>
          <w:rFonts w:eastAsia="Times New Roman"/>
        </w:rPr>
      </w:pPr>
    </w:p>
    <w:p w:rsidR="00365391" w:rsidRPr="00365391" w:rsidRDefault="00365391" w:rsidP="00365391">
      <w:pPr>
        <w:rPr>
          <w:rFonts w:eastAsia="Times New Roman"/>
        </w:rPr>
      </w:pPr>
    </w:p>
    <w:p w:rsidR="00F143FA" w:rsidRDefault="00344AC4">
      <w:r w:rsidRPr="00365391">
        <w:rPr>
          <w:rFonts w:eastAsia="Times New Roman"/>
        </w:rPr>
        <w:t xml:space="preserve">  </w:t>
      </w:r>
      <w:r w:rsidR="005F32E4">
        <w:rPr>
          <w:rFonts w:eastAsia="Times New Roman"/>
          <w:color w:val="1F497D"/>
        </w:rPr>
        <w:br/>
      </w:r>
    </w:p>
    <w:sectPr w:rsidR="00F143FA" w:rsidSect="00F14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46" w:rsidRDefault="006E6046" w:rsidP="0050671B">
      <w:pPr>
        <w:spacing w:after="0" w:line="240" w:lineRule="auto"/>
      </w:pPr>
      <w:r>
        <w:separator/>
      </w:r>
    </w:p>
  </w:endnote>
  <w:endnote w:type="continuationSeparator" w:id="0">
    <w:p w:rsidR="006E6046" w:rsidRDefault="006E6046" w:rsidP="0050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1B" w:rsidRDefault="00506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1B" w:rsidRDefault="005067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1B" w:rsidRDefault="00506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46" w:rsidRDefault="006E6046" w:rsidP="0050671B">
      <w:pPr>
        <w:spacing w:after="0" w:line="240" w:lineRule="auto"/>
      </w:pPr>
      <w:r>
        <w:separator/>
      </w:r>
    </w:p>
  </w:footnote>
  <w:footnote w:type="continuationSeparator" w:id="0">
    <w:p w:rsidR="006E6046" w:rsidRDefault="006E6046" w:rsidP="0050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1B" w:rsidRDefault="00506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1B" w:rsidRDefault="008572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-382905</wp:posOffset>
          </wp:positionV>
          <wp:extent cx="781050" cy="781050"/>
          <wp:effectExtent l="0" t="0" r="0" b="0"/>
          <wp:wrapTight wrapText="bothSides">
            <wp:wrapPolygon edited="0">
              <wp:start x="6849" y="1054"/>
              <wp:lineTo x="4215" y="3161"/>
              <wp:lineTo x="527" y="8429"/>
              <wp:lineTo x="527" y="12644"/>
              <wp:lineTo x="5268" y="18966"/>
              <wp:lineTo x="6849" y="20020"/>
              <wp:lineTo x="14224" y="20020"/>
              <wp:lineTo x="15805" y="18966"/>
              <wp:lineTo x="20546" y="12644"/>
              <wp:lineTo x="20546" y="8429"/>
              <wp:lineTo x="16859" y="3161"/>
              <wp:lineTo x="14224" y="1054"/>
              <wp:lineTo x="6849" y="1054"/>
            </wp:wrapPolygon>
          </wp:wrapTight>
          <wp:docPr id="1" name="Picture 0" descr="en_IGP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_IGP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1B" w:rsidRDefault="00506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A85"/>
    <w:multiLevelType w:val="hybridMultilevel"/>
    <w:tmpl w:val="47364B6A"/>
    <w:lvl w:ilvl="0" w:tplc="0E623B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64D5"/>
    <w:multiLevelType w:val="hybridMultilevel"/>
    <w:tmpl w:val="F6A0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E4"/>
    <w:rsid w:val="00106B36"/>
    <w:rsid w:val="00250115"/>
    <w:rsid w:val="002E47A8"/>
    <w:rsid w:val="00344AC4"/>
    <w:rsid w:val="00365391"/>
    <w:rsid w:val="0050671B"/>
    <w:rsid w:val="005944A0"/>
    <w:rsid w:val="005E255A"/>
    <w:rsid w:val="005F32E4"/>
    <w:rsid w:val="006E6046"/>
    <w:rsid w:val="0085722B"/>
    <w:rsid w:val="008C1692"/>
    <w:rsid w:val="0095042B"/>
    <w:rsid w:val="00957061"/>
    <w:rsid w:val="00AA165A"/>
    <w:rsid w:val="00BA56FC"/>
    <w:rsid w:val="00F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71B"/>
  </w:style>
  <w:style w:type="paragraph" w:styleId="Footer">
    <w:name w:val="footer"/>
    <w:basedOn w:val="Normal"/>
    <w:link w:val="FooterChar"/>
    <w:uiPriority w:val="99"/>
    <w:semiHidden/>
    <w:unhideWhenUsed/>
    <w:rsid w:val="0050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71B"/>
  </w:style>
  <w:style w:type="paragraph" w:styleId="Footer">
    <w:name w:val="footer"/>
    <w:basedOn w:val="Normal"/>
    <w:link w:val="FooterChar"/>
    <w:uiPriority w:val="99"/>
    <w:semiHidden/>
    <w:unhideWhenUsed/>
    <w:rsid w:val="0050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Richard Shea</cp:lastModifiedBy>
  <cp:revision>2</cp:revision>
  <dcterms:created xsi:type="dcterms:W3CDTF">2014-03-20T23:22:00Z</dcterms:created>
  <dcterms:modified xsi:type="dcterms:W3CDTF">2014-03-20T23:22:00Z</dcterms:modified>
</cp:coreProperties>
</file>